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E245" w14:textId="643EB829" w:rsidR="003325D4" w:rsidRDefault="000031C8" w:rsidP="00283D4A">
      <w:pPr>
        <w:spacing w:after="0"/>
        <w:jc w:val="center"/>
      </w:pPr>
      <w:r>
        <w:rPr>
          <w:noProof/>
        </w:rPr>
        <w:drawing>
          <wp:inline distT="0" distB="0" distL="0" distR="0" wp14:anchorId="5E08DDBC" wp14:editId="7AC7F63F">
            <wp:extent cx="28003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1CAE" w14:textId="77777777" w:rsidR="003325D4" w:rsidRDefault="003325D4" w:rsidP="00283D4A">
      <w:pPr>
        <w:spacing w:after="0"/>
        <w:jc w:val="center"/>
      </w:pPr>
    </w:p>
    <w:p w14:paraId="3509E7C0" w14:textId="77777777" w:rsidR="00283D4A" w:rsidRPr="003325D4" w:rsidRDefault="00283D4A" w:rsidP="00283D4A">
      <w:pPr>
        <w:spacing w:after="0"/>
        <w:jc w:val="center"/>
        <w:rPr>
          <w:sz w:val="40"/>
          <w:szCs w:val="40"/>
        </w:rPr>
      </w:pPr>
      <w:r w:rsidRPr="003325D4">
        <w:rPr>
          <w:sz w:val="40"/>
          <w:szCs w:val="40"/>
        </w:rPr>
        <w:t>Peace River Park</w:t>
      </w:r>
    </w:p>
    <w:p w14:paraId="580C6E7D" w14:textId="77777777" w:rsidR="00283D4A" w:rsidRDefault="00283D4A" w:rsidP="00283D4A">
      <w:pPr>
        <w:spacing w:after="0"/>
        <w:jc w:val="center"/>
      </w:pPr>
      <w:r>
        <w:t>1322 East Main Street</w:t>
      </w:r>
    </w:p>
    <w:p w14:paraId="6FF7A506" w14:textId="77777777" w:rsidR="00283D4A" w:rsidRDefault="00283D4A" w:rsidP="00283D4A">
      <w:pPr>
        <w:spacing w:after="0"/>
        <w:jc w:val="center"/>
      </w:pPr>
      <w:r>
        <w:t>Wauchula, FL 33873</w:t>
      </w:r>
    </w:p>
    <w:p w14:paraId="0A82BB70" w14:textId="77777777" w:rsidR="00F65D44" w:rsidRDefault="00F65D44" w:rsidP="00F65D44">
      <w:pPr>
        <w:spacing w:after="0"/>
      </w:pPr>
    </w:p>
    <w:p w14:paraId="545D6CA9" w14:textId="77777777" w:rsidR="00F65D44" w:rsidRDefault="00F65D44" w:rsidP="00F65D44">
      <w:pPr>
        <w:spacing w:after="0"/>
      </w:pPr>
      <w:r>
        <w:t xml:space="preserve">Peace River Park is owned and maintained by the City of Wauchula. The amenities include fishing, hiking, exercise trails and primitive tent camping </w:t>
      </w:r>
      <w:r w:rsidR="009B2446">
        <w:t>at</w:t>
      </w:r>
      <w:r>
        <w:t xml:space="preserve"> no charge</w:t>
      </w:r>
      <w:r w:rsidR="009B2446">
        <w:t xml:space="preserve"> to the park patrons. The park hours are from 7 am until dusk.</w:t>
      </w:r>
      <w:r w:rsidR="003325D4">
        <w:t xml:space="preserve">  The following rules and regulations must be adhered to</w:t>
      </w:r>
      <w:r w:rsidR="00975CE8">
        <w:t>; any violations may result in being trespassed from the park.</w:t>
      </w:r>
    </w:p>
    <w:p w14:paraId="1F1E7958" w14:textId="77777777" w:rsidR="009B2446" w:rsidRDefault="009B2446" w:rsidP="00F65D44">
      <w:pPr>
        <w:spacing w:after="0"/>
      </w:pPr>
    </w:p>
    <w:p w14:paraId="6F21F8A9" w14:textId="095C0323" w:rsidR="00283223" w:rsidRPr="00512A0E" w:rsidRDefault="00283223" w:rsidP="00283223">
      <w:pPr>
        <w:pStyle w:val="ListParagraph"/>
        <w:numPr>
          <w:ilvl w:val="0"/>
          <w:numId w:val="2"/>
        </w:numPr>
        <w:rPr>
          <w:b/>
        </w:rPr>
      </w:pPr>
      <w:r>
        <w:t>Alcoholic beverages, profanity</w:t>
      </w:r>
      <w:r w:rsidR="000031C8">
        <w:t xml:space="preserve"> and</w:t>
      </w:r>
      <w:r>
        <w:t xml:space="preserve"> obscenity </w:t>
      </w:r>
      <w:r w:rsidRPr="00283223">
        <w:rPr>
          <w:b/>
          <w:u w:val="single"/>
        </w:rPr>
        <w:t>WILL NOT</w:t>
      </w:r>
      <w:r>
        <w:t xml:space="preserve"> be permitted.</w:t>
      </w:r>
    </w:p>
    <w:p w14:paraId="74D9EDCF" w14:textId="703C02C5" w:rsidR="000031C8" w:rsidRPr="009A1702" w:rsidRDefault="000031C8" w:rsidP="00283223">
      <w:pPr>
        <w:pStyle w:val="ListParagraph"/>
        <w:numPr>
          <w:ilvl w:val="0"/>
          <w:numId w:val="2"/>
        </w:numPr>
        <w:rPr>
          <w:b/>
        </w:rPr>
      </w:pPr>
      <w:r>
        <w:t>Hunting in the park is not permitted.</w:t>
      </w:r>
    </w:p>
    <w:p w14:paraId="054D677B" w14:textId="7FBB88A6" w:rsidR="009A1702" w:rsidRPr="0096732A" w:rsidRDefault="009A1702" w:rsidP="00283223">
      <w:pPr>
        <w:pStyle w:val="ListParagraph"/>
        <w:numPr>
          <w:ilvl w:val="0"/>
          <w:numId w:val="2"/>
        </w:numPr>
        <w:rPr>
          <w:b/>
        </w:rPr>
      </w:pPr>
      <w:r>
        <w:t xml:space="preserve">The use of </w:t>
      </w:r>
      <w:r w:rsidR="003325D4">
        <w:t xml:space="preserve">motorized vehicles, including </w:t>
      </w:r>
      <w:r w:rsidR="00512A0E">
        <w:t>all-terrain</w:t>
      </w:r>
      <w:r w:rsidR="003325D4">
        <w:t xml:space="preserve"> vehicles, is</w:t>
      </w:r>
      <w:r>
        <w:t xml:space="preserve"> not permitted.</w:t>
      </w:r>
    </w:p>
    <w:p w14:paraId="0587855F" w14:textId="77777777" w:rsidR="003325D4" w:rsidRPr="00283223" w:rsidRDefault="003325D4" w:rsidP="003325D4">
      <w:pPr>
        <w:pStyle w:val="ListParagraph"/>
        <w:numPr>
          <w:ilvl w:val="0"/>
          <w:numId w:val="2"/>
        </w:numPr>
        <w:rPr>
          <w:b/>
        </w:rPr>
      </w:pPr>
      <w:r>
        <w:t>Camp in designated sites only.</w:t>
      </w:r>
    </w:p>
    <w:p w14:paraId="3B143D04" w14:textId="77777777" w:rsidR="0096732A" w:rsidRPr="0096732A" w:rsidRDefault="0096732A" w:rsidP="00283223">
      <w:pPr>
        <w:pStyle w:val="ListParagraph"/>
        <w:numPr>
          <w:ilvl w:val="0"/>
          <w:numId w:val="2"/>
        </w:numPr>
        <w:rPr>
          <w:b/>
        </w:rPr>
      </w:pPr>
      <w:r>
        <w:t>No ropes or wires shall be attached to trees or buildings.</w:t>
      </w:r>
    </w:p>
    <w:p w14:paraId="1275A270" w14:textId="77777777" w:rsidR="0096732A" w:rsidRPr="00517C59" w:rsidRDefault="0096732A" w:rsidP="00283223">
      <w:pPr>
        <w:pStyle w:val="ListParagraph"/>
        <w:numPr>
          <w:ilvl w:val="0"/>
          <w:numId w:val="2"/>
        </w:numPr>
        <w:rPr>
          <w:b/>
        </w:rPr>
      </w:pPr>
      <w:r>
        <w:t>Camp fires are allowed</w:t>
      </w:r>
      <w:r w:rsidR="003325D4">
        <w:t xml:space="preserve"> within provided fire rings.  </w:t>
      </w:r>
      <w:r w:rsidR="00517C59">
        <w:t xml:space="preserve">Searching for fire wood that has fallen is acceptable. </w:t>
      </w:r>
      <w:r w:rsidR="003325D4">
        <w:t xml:space="preserve"> </w:t>
      </w:r>
      <w:r w:rsidR="00517C59">
        <w:t xml:space="preserve">However, cutting </w:t>
      </w:r>
      <w:r w:rsidR="003325D4">
        <w:t>wood is</w:t>
      </w:r>
      <w:r w:rsidR="00517C59">
        <w:t xml:space="preserve"> </w:t>
      </w:r>
      <w:r w:rsidR="00517C59" w:rsidRPr="00517C59">
        <w:rPr>
          <w:b/>
          <w:u w:val="single"/>
        </w:rPr>
        <w:t>NOT ALLOWED</w:t>
      </w:r>
      <w:r w:rsidR="00517C59">
        <w:t>.</w:t>
      </w:r>
    </w:p>
    <w:p w14:paraId="45E57050" w14:textId="77777777" w:rsidR="00517C59" w:rsidRPr="00517C59" w:rsidRDefault="00517C59" w:rsidP="00283223">
      <w:pPr>
        <w:pStyle w:val="ListParagraph"/>
        <w:numPr>
          <w:ilvl w:val="0"/>
          <w:numId w:val="2"/>
        </w:numPr>
        <w:rPr>
          <w:b/>
        </w:rPr>
      </w:pPr>
      <w:r>
        <w:t>All camp site</w:t>
      </w:r>
      <w:r w:rsidR="003325D4">
        <w:t>s</w:t>
      </w:r>
      <w:r>
        <w:t xml:space="preserve"> must be kept in a neat and orderly fashion.</w:t>
      </w:r>
    </w:p>
    <w:p w14:paraId="0E128DCC" w14:textId="77777777" w:rsidR="00517C59" w:rsidRPr="00517C59" w:rsidRDefault="00517C59" w:rsidP="00283223">
      <w:pPr>
        <w:pStyle w:val="ListParagraph"/>
        <w:numPr>
          <w:ilvl w:val="0"/>
          <w:numId w:val="2"/>
        </w:numPr>
        <w:rPr>
          <w:b/>
        </w:rPr>
      </w:pPr>
      <w:r>
        <w:t>All trash must be placed in garbage cans or dumpsters provided.</w:t>
      </w:r>
    </w:p>
    <w:p w14:paraId="78D691B0" w14:textId="77777777" w:rsidR="00517C59" w:rsidRPr="00517C59" w:rsidRDefault="00517C59" w:rsidP="00283223">
      <w:pPr>
        <w:pStyle w:val="ListParagraph"/>
        <w:numPr>
          <w:ilvl w:val="0"/>
          <w:numId w:val="2"/>
        </w:numPr>
        <w:rPr>
          <w:b/>
        </w:rPr>
      </w:pPr>
      <w:r>
        <w:t>All camp sites must be left clean upon departure.</w:t>
      </w:r>
    </w:p>
    <w:p w14:paraId="5AA0112F" w14:textId="4C9D56D6" w:rsidR="00517C59" w:rsidRPr="009A1702" w:rsidRDefault="00517C59" w:rsidP="00283223">
      <w:pPr>
        <w:pStyle w:val="ListParagraph"/>
        <w:numPr>
          <w:ilvl w:val="0"/>
          <w:numId w:val="2"/>
        </w:numPr>
        <w:rPr>
          <w:b/>
        </w:rPr>
      </w:pPr>
      <w:r>
        <w:t xml:space="preserve">All camping is limited to 14 days. </w:t>
      </w:r>
      <w:r w:rsidR="003325D4">
        <w:t xml:space="preserve"> E</w:t>
      </w:r>
      <w:r w:rsidR="009A1702">
        <w:t>xtended reservation</w:t>
      </w:r>
      <w:r w:rsidR="003325D4">
        <w:t>s</w:t>
      </w:r>
      <w:r w:rsidR="009A1702">
        <w:t xml:space="preserve"> may be </w:t>
      </w:r>
      <w:r w:rsidR="003325D4">
        <w:t xml:space="preserve">granted on a </w:t>
      </w:r>
      <w:r w:rsidR="00512A0E">
        <w:t>case-by-case</w:t>
      </w:r>
      <w:r w:rsidR="003325D4">
        <w:t xml:space="preserve"> basis.  This will not be grounds for an adverse possession claim.</w:t>
      </w:r>
      <w:r w:rsidR="008B3795">
        <w:t xml:space="preserve"> You must leave the park for at least fourteen days before returning. </w:t>
      </w:r>
    </w:p>
    <w:p w14:paraId="49C028D7" w14:textId="77777777" w:rsidR="009A1702" w:rsidRPr="005D68E6" w:rsidRDefault="009A1702" w:rsidP="00283223">
      <w:pPr>
        <w:pStyle w:val="ListParagraph"/>
        <w:numPr>
          <w:ilvl w:val="0"/>
          <w:numId w:val="2"/>
        </w:numPr>
        <w:rPr>
          <w:b/>
        </w:rPr>
      </w:pPr>
      <w:r>
        <w:t xml:space="preserve">Children </w:t>
      </w:r>
      <w:r w:rsidR="005D68E6">
        <w:t>are the responsibility of the parent/guardian at all times.</w:t>
      </w:r>
    </w:p>
    <w:p w14:paraId="6BEBA81B" w14:textId="77777777" w:rsidR="005D68E6" w:rsidRPr="005D68E6" w:rsidRDefault="005D68E6" w:rsidP="00283223">
      <w:pPr>
        <w:pStyle w:val="ListParagraph"/>
        <w:numPr>
          <w:ilvl w:val="0"/>
          <w:numId w:val="2"/>
        </w:numPr>
        <w:rPr>
          <w:b/>
        </w:rPr>
      </w:pPr>
      <w:r>
        <w:t xml:space="preserve">Pets are welcome, but must be on a leash at all times. </w:t>
      </w:r>
      <w:r w:rsidRPr="005D68E6">
        <w:rPr>
          <w:b/>
          <w:u w:val="single"/>
        </w:rPr>
        <w:t>ALL PET WASTE MUST BE CLEANED UP BY THE PET OWNER.</w:t>
      </w:r>
    </w:p>
    <w:p w14:paraId="4A9CF225" w14:textId="77777777" w:rsidR="005D68E6" w:rsidRPr="005D68E6" w:rsidRDefault="003325D4" w:rsidP="00283223">
      <w:pPr>
        <w:pStyle w:val="ListParagraph"/>
        <w:numPr>
          <w:ilvl w:val="0"/>
          <w:numId w:val="2"/>
        </w:numPr>
      </w:pPr>
      <w:r>
        <w:t xml:space="preserve">No feeding of wildlife at any time. </w:t>
      </w:r>
    </w:p>
    <w:p w14:paraId="0202434C" w14:textId="77777777" w:rsidR="00C07DD9" w:rsidRDefault="00C07DD9" w:rsidP="00C07DD9">
      <w:pPr>
        <w:pStyle w:val="ListParagraph"/>
        <w:spacing w:after="0"/>
      </w:pPr>
    </w:p>
    <w:p w14:paraId="2BDC6386" w14:textId="77777777" w:rsidR="00C07DD9" w:rsidRDefault="00C07DD9" w:rsidP="00C07DD9">
      <w:pPr>
        <w:pStyle w:val="ListParagraph"/>
        <w:spacing w:after="0"/>
        <w:ind w:left="1440"/>
      </w:pPr>
      <w:r>
        <w:t>*******</w:t>
      </w:r>
      <w:r w:rsidRPr="00C07DD9">
        <w:rPr>
          <w:b/>
        </w:rPr>
        <w:t>RULES AR</w:t>
      </w:r>
      <w:r w:rsidR="003325D4">
        <w:rPr>
          <w:b/>
        </w:rPr>
        <w:t>E</w:t>
      </w:r>
      <w:r w:rsidRPr="00C07DD9">
        <w:rPr>
          <w:b/>
        </w:rPr>
        <w:t xml:space="preserve"> SUBJECT TO CHANGE WITHOUT NOTICE</w:t>
      </w:r>
      <w:r>
        <w:t>*******</w:t>
      </w:r>
    </w:p>
    <w:p w14:paraId="40E2C5E7" w14:textId="77777777" w:rsidR="003325D4" w:rsidRDefault="003325D4" w:rsidP="00C07DD9">
      <w:pPr>
        <w:pStyle w:val="ListParagraph"/>
        <w:spacing w:after="0"/>
        <w:ind w:left="1440"/>
      </w:pPr>
    </w:p>
    <w:p w14:paraId="56CEFE91" w14:textId="77777777" w:rsidR="00BF1CC1" w:rsidRDefault="00BF1CC1" w:rsidP="003325D4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F1CC1" w:rsidSect="00E138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3778" w14:textId="77777777" w:rsidR="00250649" w:rsidRDefault="00250649" w:rsidP="00462F8A">
      <w:pPr>
        <w:spacing w:after="0" w:line="240" w:lineRule="auto"/>
      </w:pPr>
      <w:r>
        <w:separator/>
      </w:r>
    </w:p>
  </w:endnote>
  <w:endnote w:type="continuationSeparator" w:id="0">
    <w:p w14:paraId="590F18A1" w14:textId="77777777" w:rsidR="00250649" w:rsidRDefault="00250649" w:rsidP="004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4E2F" w14:textId="102AE069" w:rsidR="00462F8A" w:rsidRDefault="00462F8A">
    <w:pPr>
      <w:pStyle w:val="Footer"/>
    </w:pPr>
    <w:r>
      <w:t xml:space="preserve">Approved by City Commission </w:t>
    </w:r>
    <w:r w:rsidR="0057609C">
      <w:t>April 12, 2021</w:t>
    </w:r>
  </w:p>
  <w:p w14:paraId="04C319F3" w14:textId="77777777" w:rsidR="00462F8A" w:rsidRDefault="0046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87281" w14:textId="77777777" w:rsidR="00250649" w:rsidRDefault="00250649" w:rsidP="00462F8A">
      <w:pPr>
        <w:spacing w:after="0" w:line="240" w:lineRule="auto"/>
      </w:pPr>
      <w:r>
        <w:separator/>
      </w:r>
    </w:p>
  </w:footnote>
  <w:footnote w:type="continuationSeparator" w:id="0">
    <w:p w14:paraId="04848175" w14:textId="77777777" w:rsidR="00250649" w:rsidRDefault="00250649" w:rsidP="0046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2145"/>
    <w:multiLevelType w:val="hybridMultilevel"/>
    <w:tmpl w:val="21EE3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E4A1D"/>
    <w:multiLevelType w:val="hybridMultilevel"/>
    <w:tmpl w:val="D818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4A"/>
    <w:rsid w:val="000031C8"/>
    <w:rsid w:val="00010242"/>
    <w:rsid w:val="0001559E"/>
    <w:rsid w:val="0001655B"/>
    <w:rsid w:val="000217F2"/>
    <w:rsid w:val="0002738B"/>
    <w:rsid w:val="00032722"/>
    <w:rsid w:val="00036D74"/>
    <w:rsid w:val="000414ED"/>
    <w:rsid w:val="00045FA9"/>
    <w:rsid w:val="00051272"/>
    <w:rsid w:val="00052E52"/>
    <w:rsid w:val="00053E04"/>
    <w:rsid w:val="000631F6"/>
    <w:rsid w:val="00066AFC"/>
    <w:rsid w:val="00067FFE"/>
    <w:rsid w:val="0007394E"/>
    <w:rsid w:val="00074A3B"/>
    <w:rsid w:val="000750F3"/>
    <w:rsid w:val="000843E5"/>
    <w:rsid w:val="00084874"/>
    <w:rsid w:val="000848EB"/>
    <w:rsid w:val="00084A16"/>
    <w:rsid w:val="000867CD"/>
    <w:rsid w:val="000A0085"/>
    <w:rsid w:val="000A42FC"/>
    <w:rsid w:val="000A66AA"/>
    <w:rsid w:val="000B002B"/>
    <w:rsid w:val="000B188F"/>
    <w:rsid w:val="000B7F59"/>
    <w:rsid w:val="000C273E"/>
    <w:rsid w:val="000C31C3"/>
    <w:rsid w:val="000C7588"/>
    <w:rsid w:val="000C764E"/>
    <w:rsid w:val="000C7C00"/>
    <w:rsid w:val="000D5EB6"/>
    <w:rsid w:val="000E21D7"/>
    <w:rsid w:val="000E780C"/>
    <w:rsid w:val="00101698"/>
    <w:rsid w:val="00102E82"/>
    <w:rsid w:val="00102FF5"/>
    <w:rsid w:val="00103DA9"/>
    <w:rsid w:val="00114101"/>
    <w:rsid w:val="00114567"/>
    <w:rsid w:val="00116B06"/>
    <w:rsid w:val="001178DD"/>
    <w:rsid w:val="00120FD8"/>
    <w:rsid w:val="00123011"/>
    <w:rsid w:val="001268D1"/>
    <w:rsid w:val="001327B3"/>
    <w:rsid w:val="00144769"/>
    <w:rsid w:val="001456DE"/>
    <w:rsid w:val="001519E6"/>
    <w:rsid w:val="001649D9"/>
    <w:rsid w:val="0016573D"/>
    <w:rsid w:val="00165D13"/>
    <w:rsid w:val="00166329"/>
    <w:rsid w:val="00167980"/>
    <w:rsid w:val="001744E9"/>
    <w:rsid w:val="00177FF1"/>
    <w:rsid w:val="00180B30"/>
    <w:rsid w:val="001915D9"/>
    <w:rsid w:val="001963FA"/>
    <w:rsid w:val="00196EA1"/>
    <w:rsid w:val="001A0700"/>
    <w:rsid w:val="001A3632"/>
    <w:rsid w:val="001A3C2E"/>
    <w:rsid w:val="001B0A1B"/>
    <w:rsid w:val="001B369C"/>
    <w:rsid w:val="001B4ED6"/>
    <w:rsid w:val="001B6B2E"/>
    <w:rsid w:val="001C0B27"/>
    <w:rsid w:val="001E1890"/>
    <w:rsid w:val="001E514D"/>
    <w:rsid w:val="001F0C85"/>
    <w:rsid w:val="0020363A"/>
    <w:rsid w:val="00204439"/>
    <w:rsid w:val="002068E0"/>
    <w:rsid w:val="00212985"/>
    <w:rsid w:val="00216A15"/>
    <w:rsid w:val="0022090A"/>
    <w:rsid w:val="002267E5"/>
    <w:rsid w:val="002273CA"/>
    <w:rsid w:val="00230B1B"/>
    <w:rsid w:val="002440E9"/>
    <w:rsid w:val="00244238"/>
    <w:rsid w:val="00250649"/>
    <w:rsid w:val="00261B55"/>
    <w:rsid w:val="00263FA8"/>
    <w:rsid w:val="00266670"/>
    <w:rsid w:val="002736D3"/>
    <w:rsid w:val="00283223"/>
    <w:rsid w:val="00283D4A"/>
    <w:rsid w:val="002955E5"/>
    <w:rsid w:val="002A2644"/>
    <w:rsid w:val="002B1138"/>
    <w:rsid w:val="002B1505"/>
    <w:rsid w:val="002B1896"/>
    <w:rsid w:val="002B26BD"/>
    <w:rsid w:val="002B570E"/>
    <w:rsid w:val="002B7D43"/>
    <w:rsid w:val="002C205A"/>
    <w:rsid w:val="002C497B"/>
    <w:rsid w:val="002C6BDF"/>
    <w:rsid w:val="002D29A2"/>
    <w:rsid w:val="002D6417"/>
    <w:rsid w:val="002D6EE5"/>
    <w:rsid w:val="002E1496"/>
    <w:rsid w:val="002E29A0"/>
    <w:rsid w:val="002E4E31"/>
    <w:rsid w:val="002E6627"/>
    <w:rsid w:val="002E68D3"/>
    <w:rsid w:val="002F072C"/>
    <w:rsid w:val="002F7C29"/>
    <w:rsid w:val="0030713A"/>
    <w:rsid w:val="00310F81"/>
    <w:rsid w:val="0031151F"/>
    <w:rsid w:val="0031371E"/>
    <w:rsid w:val="00315F38"/>
    <w:rsid w:val="00320030"/>
    <w:rsid w:val="003209B9"/>
    <w:rsid w:val="003245FC"/>
    <w:rsid w:val="00324EB9"/>
    <w:rsid w:val="00330CBF"/>
    <w:rsid w:val="00331085"/>
    <w:rsid w:val="00331511"/>
    <w:rsid w:val="00331ADE"/>
    <w:rsid w:val="003325D4"/>
    <w:rsid w:val="00333B80"/>
    <w:rsid w:val="00344F08"/>
    <w:rsid w:val="0035134D"/>
    <w:rsid w:val="00361025"/>
    <w:rsid w:val="0036784D"/>
    <w:rsid w:val="00372371"/>
    <w:rsid w:val="00374195"/>
    <w:rsid w:val="003913F3"/>
    <w:rsid w:val="003A456B"/>
    <w:rsid w:val="003B7839"/>
    <w:rsid w:val="003C12C7"/>
    <w:rsid w:val="003D131A"/>
    <w:rsid w:val="003D373B"/>
    <w:rsid w:val="003E1482"/>
    <w:rsid w:val="004311F7"/>
    <w:rsid w:val="00432C78"/>
    <w:rsid w:val="00434D2D"/>
    <w:rsid w:val="00446D0A"/>
    <w:rsid w:val="004511F7"/>
    <w:rsid w:val="004564F8"/>
    <w:rsid w:val="00456B42"/>
    <w:rsid w:val="00462F8A"/>
    <w:rsid w:val="00467634"/>
    <w:rsid w:val="004715C0"/>
    <w:rsid w:val="004748C4"/>
    <w:rsid w:val="00476C76"/>
    <w:rsid w:val="00477300"/>
    <w:rsid w:val="00477C8E"/>
    <w:rsid w:val="00480D51"/>
    <w:rsid w:val="00486E5B"/>
    <w:rsid w:val="004902D0"/>
    <w:rsid w:val="00494B94"/>
    <w:rsid w:val="004B4E85"/>
    <w:rsid w:val="004B70E8"/>
    <w:rsid w:val="004C36C7"/>
    <w:rsid w:val="004C57E5"/>
    <w:rsid w:val="004E030D"/>
    <w:rsid w:val="004E42CA"/>
    <w:rsid w:val="004E7857"/>
    <w:rsid w:val="004F367D"/>
    <w:rsid w:val="004F7066"/>
    <w:rsid w:val="005015C3"/>
    <w:rsid w:val="005027C5"/>
    <w:rsid w:val="005119B5"/>
    <w:rsid w:val="00511AA8"/>
    <w:rsid w:val="00512A0E"/>
    <w:rsid w:val="00517C59"/>
    <w:rsid w:val="0052105E"/>
    <w:rsid w:val="00524075"/>
    <w:rsid w:val="005436E9"/>
    <w:rsid w:val="00544F08"/>
    <w:rsid w:val="005464C7"/>
    <w:rsid w:val="00550CAA"/>
    <w:rsid w:val="00555431"/>
    <w:rsid w:val="0057186E"/>
    <w:rsid w:val="00573C7B"/>
    <w:rsid w:val="0057609C"/>
    <w:rsid w:val="005938F8"/>
    <w:rsid w:val="0059555E"/>
    <w:rsid w:val="005A1F9F"/>
    <w:rsid w:val="005A4C07"/>
    <w:rsid w:val="005A67D1"/>
    <w:rsid w:val="005A76F7"/>
    <w:rsid w:val="005B0B5B"/>
    <w:rsid w:val="005B4B91"/>
    <w:rsid w:val="005B78D6"/>
    <w:rsid w:val="005C2000"/>
    <w:rsid w:val="005D68E6"/>
    <w:rsid w:val="005E20BE"/>
    <w:rsid w:val="005E29CA"/>
    <w:rsid w:val="005E6EB5"/>
    <w:rsid w:val="005E6F00"/>
    <w:rsid w:val="005F74D8"/>
    <w:rsid w:val="005F7C8D"/>
    <w:rsid w:val="00607D89"/>
    <w:rsid w:val="00611ACC"/>
    <w:rsid w:val="0061203A"/>
    <w:rsid w:val="00612D29"/>
    <w:rsid w:val="00616142"/>
    <w:rsid w:val="00625C91"/>
    <w:rsid w:val="00632286"/>
    <w:rsid w:val="0063765C"/>
    <w:rsid w:val="00652993"/>
    <w:rsid w:val="00661765"/>
    <w:rsid w:val="00662D3A"/>
    <w:rsid w:val="00664239"/>
    <w:rsid w:val="00671AA0"/>
    <w:rsid w:val="00672B30"/>
    <w:rsid w:val="00675747"/>
    <w:rsid w:val="0068195B"/>
    <w:rsid w:val="00684F7E"/>
    <w:rsid w:val="00695DE9"/>
    <w:rsid w:val="006A0D2E"/>
    <w:rsid w:val="006A370D"/>
    <w:rsid w:val="006B5CDB"/>
    <w:rsid w:val="006B66CD"/>
    <w:rsid w:val="006C79E0"/>
    <w:rsid w:val="006D0A45"/>
    <w:rsid w:val="006E063B"/>
    <w:rsid w:val="006E0F18"/>
    <w:rsid w:val="006F6511"/>
    <w:rsid w:val="00705168"/>
    <w:rsid w:val="00723B8B"/>
    <w:rsid w:val="00727B32"/>
    <w:rsid w:val="0073715A"/>
    <w:rsid w:val="00741A1A"/>
    <w:rsid w:val="00742F97"/>
    <w:rsid w:val="0074667A"/>
    <w:rsid w:val="00747C8E"/>
    <w:rsid w:val="00750570"/>
    <w:rsid w:val="0075359B"/>
    <w:rsid w:val="00773098"/>
    <w:rsid w:val="0078788A"/>
    <w:rsid w:val="00790BC4"/>
    <w:rsid w:val="00791954"/>
    <w:rsid w:val="00792014"/>
    <w:rsid w:val="00792773"/>
    <w:rsid w:val="00794A80"/>
    <w:rsid w:val="00796604"/>
    <w:rsid w:val="00797A67"/>
    <w:rsid w:val="007A0742"/>
    <w:rsid w:val="007A3B55"/>
    <w:rsid w:val="007B566F"/>
    <w:rsid w:val="007C0150"/>
    <w:rsid w:val="007C3A57"/>
    <w:rsid w:val="007C6068"/>
    <w:rsid w:val="007C7C7B"/>
    <w:rsid w:val="007D6D3C"/>
    <w:rsid w:val="007D7D85"/>
    <w:rsid w:val="007E72C1"/>
    <w:rsid w:val="007F17CB"/>
    <w:rsid w:val="007F35CB"/>
    <w:rsid w:val="007F6DDC"/>
    <w:rsid w:val="008105D5"/>
    <w:rsid w:val="00813C62"/>
    <w:rsid w:val="008149CB"/>
    <w:rsid w:val="008208FB"/>
    <w:rsid w:val="008264A7"/>
    <w:rsid w:val="008317A8"/>
    <w:rsid w:val="00834F86"/>
    <w:rsid w:val="00835418"/>
    <w:rsid w:val="00842060"/>
    <w:rsid w:val="00842CF6"/>
    <w:rsid w:val="008438A4"/>
    <w:rsid w:val="0084603A"/>
    <w:rsid w:val="008462A0"/>
    <w:rsid w:val="008532C1"/>
    <w:rsid w:val="008540AA"/>
    <w:rsid w:val="00873AD5"/>
    <w:rsid w:val="00891569"/>
    <w:rsid w:val="00893F2C"/>
    <w:rsid w:val="00896EA7"/>
    <w:rsid w:val="00897AEF"/>
    <w:rsid w:val="008A7884"/>
    <w:rsid w:val="008B3795"/>
    <w:rsid w:val="008B4498"/>
    <w:rsid w:val="008B5B56"/>
    <w:rsid w:val="008B69A2"/>
    <w:rsid w:val="008C20CC"/>
    <w:rsid w:val="008C2405"/>
    <w:rsid w:val="008C3D33"/>
    <w:rsid w:val="008C66B8"/>
    <w:rsid w:val="008D3B8F"/>
    <w:rsid w:val="008D3D9C"/>
    <w:rsid w:val="008F1002"/>
    <w:rsid w:val="008F3926"/>
    <w:rsid w:val="00900391"/>
    <w:rsid w:val="00904648"/>
    <w:rsid w:val="00905BA8"/>
    <w:rsid w:val="00915D08"/>
    <w:rsid w:val="00927A28"/>
    <w:rsid w:val="00937411"/>
    <w:rsid w:val="00944F70"/>
    <w:rsid w:val="00945207"/>
    <w:rsid w:val="0094722D"/>
    <w:rsid w:val="009508BB"/>
    <w:rsid w:val="009509FA"/>
    <w:rsid w:val="00951F5D"/>
    <w:rsid w:val="00957A0C"/>
    <w:rsid w:val="00960870"/>
    <w:rsid w:val="0096732A"/>
    <w:rsid w:val="0097023F"/>
    <w:rsid w:val="00975CE8"/>
    <w:rsid w:val="00976C7E"/>
    <w:rsid w:val="00980545"/>
    <w:rsid w:val="00983CF1"/>
    <w:rsid w:val="00986944"/>
    <w:rsid w:val="009876E8"/>
    <w:rsid w:val="00990553"/>
    <w:rsid w:val="00990B20"/>
    <w:rsid w:val="0099182A"/>
    <w:rsid w:val="009936C4"/>
    <w:rsid w:val="00995DB3"/>
    <w:rsid w:val="009966F8"/>
    <w:rsid w:val="009A0B7F"/>
    <w:rsid w:val="009A1702"/>
    <w:rsid w:val="009A183E"/>
    <w:rsid w:val="009A4E3B"/>
    <w:rsid w:val="009A7E69"/>
    <w:rsid w:val="009B1231"/>
    <w:rsid w:val="009B1F85"/>
    <w:rsid w:val="009B2446"/>
    <w:rsid w:val="009C3ACA"/>
    <w:rsid w:val="009D05BC"/>
    <w:rsid w:val="009D26D3"/>
    <w:rsid w:val="009D6B14"/>
    <w:rsid w:val="009E1698"/>
    <w:rsid w:val="009E1FCC"/>
    <w:rsid w:val="009E5238"/>
    <w:rsid w:val="009E63EE"/>
    <w:rsid w:val="009F1EC3"/>
    <w:rsid w:val="009F4417"/>
    <w:rsid w:val="009F48D7"/>
    <w:rsid w:val="009F67C1"/>
    <w:rsid w:val="009F75F4"/>
    <w:rsid w:val="00A01692"/>
    <w:rsid w:val="00A0287E"/>
    <w:rsid w:val="00A03F85"/>
    <w:rsid w:val="00A0415F"/>
    <w:rsid w:val="00A11DE6"/>
    <w:rsid w:val="00A13CDF"/>
    <w:rsid w:val="00A14815"/>
    <w:rsid w:val="00A20E02"/>
    <w:rsid w:val="00A27922"/>
    <w:rsid w:val="00A53F93"/>
    <w:rsid w:val="00A55262"/>
    <w:rsid w:val="00A63725"/>
    <w:rsid w:val="00A655D6"/>
    <w:rsid w:val="00A67ADE"/>
    <w:rsid w:val="00A7726A"/>
    <w:rsid w:val="00A82F21"/>
    <w:rsid w:val="00A90F10"/>
    <w:rsid w:val="00AA2DE7"/>
    <w:rsid w:val="00AA32DB"/>
    <w:rsid w:val="00AA796C"/>
    <w:rsid w:val="00AB5752"/>
    <w:rsid w:val="00AB5D47"/>
    <w:rsid w:val="00AB731A"/>
    <w:rsid w:val="00AC007A"/>
    <w:rsid w:val="00AC0A06"/>
    <w:rsid w:val="00AC795A"/>
    <w:rsid w:val="00AD23CD"/>
    <w:rsid w:val="00AD4099"/>
    <w:rsid w:val="00AD5A0B"/>
    <w:rsid w:val="00AD71CC"/>
    <w:rsid w:val="00AD731E"/>
    <w:rsid w:val="00AD7472"/>
    <w:rsid w:val="00AD7D9F"/>
    <w:rsid w:val="00AE018E"/>
    <w:rsid w:val="00AF63A5"/>
    <w:rsid w:val="00B027B9"/>
    <w:rsid w:val="00B027C4"/>
    <w:rsid w:val="00B04A37"/>
    <w:rsid w:val="00B110B6"/>
    <w:rsid w:val="00B136F3"/>
    <w:rsid w:val="00B14217"/>
    <w:rsid w:val="00B25529"/>
    <w:rsid w:val="00B2731B"/>
    <w:rsid w:val="00B33764"/>
    <w:rsid w:val="00B3399F"/>
    <w:rsid w:val="00B3401F"/>
    <w:rsid w:val="00B37426"/>
    <w:rsid w:val="00B41939"/>
    <w:rsid w:val="00B46AE7"/>
    <w:rsid w:val="00B52F34"/>
    <w:rsid w:val="00B563C2"/>
    <w:rsid w:val="00B6526E"/>
    <w:rsid w:val="00B82A8E"/>
    <w:rsid w:val="00B85395"/>
    <w:rsid w:val="00BA0D2D"/>
    <w:rsid w:val="00BA103B"/>
    <w:rsid w:val="00BA6E8D"/>
    <w:rsid w:val="00BB3F88"/>
    <w:rsid w:val="00BB75B5"/>
    <w:rsid w:val="00BC623F"/>
    <w:rsid w:val="00BD08BB"/>
    <w:rsid w:val="00BD795E"/>
    <w:rsid w:val="00BE2A98"/>
    <w:rsid w:val="00BE326A"/>
    <w:rsid w:val="00BE7A57"/>
    <w:rsid w:val="00BF1CC1"/>
    <w:rsid w:val="00BF2055"/>
    <w:rsid w:val="00BF2C86"/>
    <w:rsid w:val="00BF3B74"/>
    <w:rsid w:val="00C07DD9"/>
    <w:rsid w:val="00C25172"/>
    <w:rsid w:val="00C355E3"/>
    <w:rsid w:val="00C43316"/>
    <w:rsid w:val="00C43D93"/>
    <w:rsid w:val="00C523F2"/>
    <w:rsid w:val="00C537DB"/>
    <w:rsid w:val="00C558C9"/>
    <w:rsid w:val="00C57DE0"/>
    <w:rsid w:val="00C6027A"/>
    <w:rsid w:val="00C63589"/>
    <w:rsid w:val="00C71733"/>
    <w:rsid w:val="00C71FC0"/>
    <w:rsid w:val="00C75B1C"/>
    <w:rsid w:val="00C81184"/>
    <w:rsid w:val="00C83874"/>
    <w:rsid w:val="00C914A3"/>
    <w:rsid w:val="00C9561A"/>
    <w:rsid w:val="00CA3135"/>
    <w:rsid w:val="00CB0049"/>
    <w:rsid w:val="00CB39E6"/>
    <w:rsid w:val="00CB542A"/>
    <w:rsid w:val="00CB5C89"/>
    <w:rsid w:val="00CB6877"/>
    <w:rsid w:val="00CC1E8F"/>
    <w:rsid w:val="00CC205F"/>
    <w:rsid w:val="00CC66A3"/>
    <w:rsid w:val="00CD0EA4"/>
    <w:rsid w:val="00CD2B4F"/>
    <w:rsid w:val="00CD3E67"/>
    <w:rsid w:val="00CD4A2A"/>
    <w:rsid w:val="00CD5B5C"/>
    <w:rsid w:val="00CE1AC2"/>
    <w:rsid w:val="00CF2208"/>
    <w:rsid w:val="00D03051"/>
    <w:rsid w:val="00D04FAA"/>
    <w:rsid w:val="00D13DEA"/>
    <w:rsid w:val="00D14D0A"/>
    <w:rsid w:val="00D16929"/>
    <w:rsid w:val="00D20030"/>
    <w:rsid w:val="00D26925"/>
    <w:rsid w:val="00D34D77"/>
    <w:rsid w:val="00D4224D"/>
    <w:rsid w:val="00D429AB"/>
    <w:rsid w:val="00D42FCE"/>
    <w:rsid w:val="00D43EEE"/>
    <w:rsid w:val="00D45948"/>
    <w:rsid w:val="00D552F8"/>
    <w:rsid w:val="00D67987"/>
    <w:rsid w:val="00D83286"/>
    <w:rsid w:val="00D92118"/>
    <w:rsid w:val="00DA3D47"/>
    <w:rsid w:val="00DB08CB"/>
    <w:rsid w:val="00DB357A"/>
    <w:rsid w:val="00DB3BFE"/>
    <w:rsid w:val="00DB7D26"/>
    <w:rsid w:val="00DC075E"/>
    <w:rsid w:val="00DC2DB1"/>
    <w:rsid w:val="00DC3AE3"/>
    <w:rsid w:val="00DD0D6F"/>
    <w:rsid w:val="00DD3458"/>
    <w:rsid w:val="00DD5E17"/>
    <w:rsid w:val="00DD78E1"/>
    <w:rsid w:val="00DE03C6"/>
    <w:rsid w:val="00DE7679"/>
    <w:rsid w:val="00DF3D6B"/>
    <w:rsid w:val="00DF6CDA"/>
    <w:rsid w:val="00E11351"/>
    <w:rsid w:val="00E1385D"/>
    <w:rsid w:val="00E21950"/>
    <w:rsid w:val="00E23C30"/>
    <w:rsid w:val="00E24E3D"/>
    <w:rsid w:val="00E264F4"/>
    <w:rsid w:val="00E27B36"/>
    <w:rsid w:val="00E3085B"/>
    <w:rsid w:val="00E30FB7"/>
    <w:rsid w:val="00E363F8"/>
    <w:rsid w:val="00E37DD0"/>
    <w:rsid w:val="00E435D2"/>
    <w:rsid w:val="00E616DF"/>
    <w:rsid w:val="00E65A8E"/>
    <w:rsid w:val="00E72280"/>
    <w:rsid w:val="00E731E3"/>
    <w:rsid w:val="00E8347B"/>
    <w:rsid w:val="00E83C2C"/>
    <w:rsid w:val="00E87926"/>
    <w:rsid w:val="00E87B79"/>
    <w:rsid w:val="00E90A98"/>
    <w:rsid w:val="00E92553"/>
    <w:rsid w:val="00E970C2"/>
    <w:rsid w:val="00E975F6"/>
    <w:rsid w:val="00EA128B"/>
    <w:rsid w:val="00EA33B0"/>
    <w:rsid w:val="00EA4812"/>
    <w:rsid w:val="00EB045E"/>
    <w:rsid w:val="00EB633E"/>
    <w:rsid w:val="00EC1EB0"/>
    <w:rsid w:val="00EC36CD"/>
    <w:rsid w:val="00ED2A0E"/>
    <w:rsid w:val="00EE52A7"/>
    <w:rsid w:val="00EE6F06"/>
    <w:rsid w:val="00EF6690"/>
    <w:rsid w:val="00EF6A80"/>
    <w:rsid w:val="00F1084A"/>
    <w:rsid w:val="00F246E3"/>
    <w:rsid w:val="00F2508E"/>
    <w:rsid w:val="00F501B1"/>
    <w:rsid w:val="00F52345"/>
    <w:rsid w:val="00F60BF9"/>
    <w:rsid w:val="00F65D44"/>
    <w:rsid w:val="00F6787F"/>
    <w:rsid w:val="00F729AB"/>
    <w:rsid w:val="00F73F68"/>
    <w:rsid w:val="00F75864"/>
    <w:rsid w:val="00F80F16"/>
    <w:rsid w:val="00F84812"/>
    <w:rsid w:val="00F86FC8"/>
    <w:rsid w:val="00FA12A1"/>
    <w:rsid w:val="00FA3514"/>
    <w:rsid w:val="00FA5F38"/>
    <w:rsid w:val="00FB4B96"/>
    <w:rsid w:val="00FC120D"/>
    <w:rsid w:val="00FC1A1F"/>
    <w:rsid w:val="00FC2496"/>
    <w:rsid w:val="00FC26DB"/>
    <w:rsid w:val="00FC6AEA"/>
    <w:rsid w:val="00FD06AA"/>
    <w:rsid w:val="00FD2522"/>
    <w:rsid w:val="00FD47D6"/>
    <w:rsid w:val="00FD5502"/>
    <w:rsid w:val="00FE2895"/>
    <w:rsid w:val="00FE41E5"/>
    <w:rsid w:val="00FE64CD"/>
    <w:rsid w:val="00FF0DA7"/>
    <w:rsid w:val="00FF53E9"/>
    <w:rsid w:val="00FF613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96360"/>
  <w15:docId w15:val="{B23FE45B-6E9E-4EFF-9D3B-B7E839A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F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F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Olivia Minshew</cp:lastModifiedBy>
  <cp:revision>2</cp:revision>
  <dcterms:created xsi:type="dcterms:W3CDTF">2021-04-13T15:43:00Z</dcterms:created>
  <dcterms:modified xsi:type="dcterms:W3CDTF">2021-04-13T15:43:00Z</dcterms:modified>
</cp:coreProperties>
</file>